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A9F" w:rsidRDefault="005D37E6">
      <w:r>
        <w:t>H: Being a nuclear engineer, D</w:t>
      </w:r>
      <w:r w:rsidR="007D0A9F">
        <w:t xml:space="preserve">r. </w:t>
      </w:r>
      <w:proofErr w:type="spellStart"/>
      <w:r w:rsidR="007D0A9F">
        <w:t>Berringer</w:t>
      </w:r>
      <w:proofErr w:type="spellEnd"/>
      <w:r w:rsidR="007D0A9F">
        <w:t xml:space="preserve"> is obviously in and around nuclear power plants often and can back up or correct anything I have to say. Correct?</w:t>
      </w:r>
    </w:p>
    <w:p w:rsidR="007D0A9F" w:rsidRDefault="007D0A9F"/>
    <w:p w:rsidR="007D0A9F" w:rsidRDefault="007D0A9F">
      <w:r>
        <w:t>B: Yes sir.</w:t>
      </w:r>
    </w:p>
    <w:p w:rsidR="007D0A9F" w:rsidRDefault="007D0A9F"/>
    <w:p w:rsidR="007156B3" w:rsidRDefault="007D0A9F">
      <w:r>
        <w:t>H: I will begin with nuclear en</w:t>
      </w:r>
      <w:r w:rsidR="007156B3">
        <w:t>ergy concerning nuclear weapons. First off, give us your viewpoint on the three nuclear powers concerning the NPT treaty.</w:t>
      </w:r>
    </w:p>
    <w:p w:rsidR="007156B3" w:rsidRDefault="007156B3"/>
    <w:p w:rsidR="007156B3" w:rsidRDefault="007156B3">
      <w:r>
        <w:t>B: Well the three countries that I would consider to be THE nuclear world powers would be The U.S.A., Pakistan, and Israel. Now, one thing I don’t agree with concerning the U.S.’s side of the treaty is the fact that the U.S.’s plan is to remove nuclear weapons entirely, which isn’t practical, from “unstable” middle-eastern counties. But the catch is, The U.S. intends to continue to occupy nuclear facilities and possess nuclear weapons until the “unstable countries are contained”.</w:t>
      </w:r>
    </w:p>
    <w:p w:rsidR="007156B3" w:rsidRDefault="007156B3"/>
    <w:p w:rsidR="00384684" w:rsidRDefault="007156B3">
      <w:r>
        <w:t xml:space="preserve">H: </w:t>
      </w:r>
      <w:r w:rsidR="00384684">
        <w:t>Why do you believe that this plan is invalid?</w:t>
      </w:r>
    </w:p>
    <w:p w:rsidR="00384684" w:rsidRDefault="00384684"/>
    <w:p w:rsidR="00384684" w:rsidRDefault="00384684">
      <w:r>
        <w:t>B: Well no dictator wants the U.S. of A. to hold his hand, let alone terrorist country.</w:t>
      </w:r>
    </w:p>
    <w:p w:rsidR="00384684" w:rsidRDefault="00384684"/>
    <w:p w:rsidR="00384684" w:rsidRDefault="005D37E6">
      <w:r>
        <w:t>H: Can you explain D</w:t>
      </w:r>
      <w:r w:rsidR="00384684">
        <w:t>r. Berringer, to everyone what kind of terrorist groups we are dealing with exactly?</w:t>
      </w:r>
    </w:p>
    <w:p w:rsidR="00384684" w:rsidRDefault="00384684"/>
    <w:p w:rsidR="00EC2A4A" w:rsidRDefault="00384684">
      <w:r>
        <w:t xml:space="preserve">B: Well they call themselves Hamas and they are not to be underestimated. </w:t>
      </w:r>
      <w:r w:rsidR="00EC2A4A">
        <w:t>If you were a child growing up with a Hamas leader for a Dad, you’re life dream would much more than likely be, to obliterate thousands of Jews with a bomb strapped to your back. From child hood, parents teach their children to hate all Jews and prepare them to go to all costs to destroy them.</w:t>
      </w:r>
    </w:p>
    <w:p w:rsidR="00EC2A4A" w:rsidRDefault="00EC2A4A">
      <w:r>
        <w:t xml:space="preserve"> </w:t>
      </w:r>
    </w:p>
    <w:p w:rsidR="00EC2A4A" w:rsidRDefault="00EC2A4A">
      <w:r>
        <w:t>H: How are they associated with nuclear/chemical weapons?</w:t>
      </w:r>
    </w:p>
    <w:p w:rsidR="00EC2A4A" w:rsidRDefault="00EC2A4A"/>
    <w:p w:rsidR="00691624" w:rsidRDefault="00EC2A4A">
      <w:r>
        <w:t>B: Well recently an Iranian leader came out and said that the Iranian guard had not only been training Hamas soldiers but exchanging weapons. The Egyptian guard uncovered hun</w:t>
      </w:r>
      <w:r w:rsidR="00691624">
        <w:t>dreds of warheads on the Iran</w:t>
      </w:r>
      <w:r>
        <w:t>-Pakistan boarder</w:t>
      </w:r>
      <w:r w:rsidR="00691624">
        <w:t xml:space="preserve"> and also discovered several heavy artillery rounds and machine guns amongst other weapons. This information is key because it shows an intimate friendship between the two groups, one of which has extensive nuclear facilities. So if we were able to successfully remove nuclear weapons from Pakistan, a group as devious, sinister, and blood thirsty as The Hamas would be too likely to occupy new nuclear or chemical weapons through their mutual friendship with Iran. And then Israel, having no nuclear weapons, would have no protection from Hamas and would essentially be one huge sitting duck with a target on it.</w:t>
      </w:r>
    </w:p>
    <w:p w:rsidR="00691624" w:rsidRDefault="00691624"/>
    <w:p w:rsidR="00691624" w:rsidRDefault="00691624">
      <w:r>
        <w:t>H: And how do you know Israel wouldn’t go get new weapons as well?</w:t>
      </w:r>
    </w:p>
    <w:p w:rsidR="00691624" w:rsidRDefault="00691624"/>
    <w:p w:rsidR="00FE6A38" w:rsidRDefault="00691624">
      <w:r>
        <w:t>B: I</w:t>
      </w:r>
      <w:r w:rsidR="00FE6A38">
        <w:t>srael just doesn’t strike me as</w:t>
      </w:r>
      <w:r>
        <w:t xml:space="preserve"> a plotting country, and if you look at their record, they’ve proven innocent. </w:t>
      </w:r>
      <w:r w:rsidR="00FE6A38">
        <w:t>On June 5, 1967 the Six D</w:t>
      </w:r>
      <w:r w:rsidR="001D1A40">
        <w:t>ay war began and Jordan, Egypt, Pakistan, and Libya all raided the Gaza Strip catching Israel entirely off guard. In the end Israel actually ended up gaining the land that Pakistan intended to gain and gave it up to Pakistan out of pity. So, I just don’t see a loyal country like Israel going back on any treaty we would have them sign upon</w:t>
      </w:r>
      <w:r w:rsidR="00FE6A38">
        <w:t xml:space="preserve"> the removal of nuclear weapons; whereas Hamas, in my opinion, would do just that. So if we were to remove nuclear weapons we would only be causing more damage than good and drawing attention ourselves (U.S.A.), which puts us in jeopardy.</w:t>
      </w:r>
    </w:p>
    <w:p w:rsidR="00FE6A38" w:rsidRDefault="00FE6A38"/>
    <w:p w:rsidR="00FE6A38" w:rsidRDefault="00FE6A38">
      <w:r>
        <w:t>H: On a different note, as far as environmental protection goes, what do you think of nuclear energy?</w:t>
      </w:r>
    </w:p>
    <w:p w:rsidR="00FE6A38" w:rsidRDefault="00FE6A38"/>
    <w:p w:rsidR="005D37E6" w:rsidRDefault="00FE6A38">
      <w:r>
        <w:t xml:space="preserve">B: Well it’s actually a much more efficient and clean source of energy than most would expect. </w:t>
      </w:r>
      <w:r w:rsidR="005D37E6">
        <w:t>67% of greenhouse gases are caused by coal production and 3,000 Chinese coal miners die every year, making coal production far more dangerous for humans and for the environment than nuclear energy production.</w:t>
      </w:r>
    </w:p>
    <w:p w:rsidR="005D37E6" w:rsidRDefault="005D37E6"/>
    <w:p w:rsidR="005D37E6" w:rsidRDefault="005D37E6">
      <w:r>
        <w:t>H: Tell us about the efficiency of nuclear produced electricity.</w:t>
      </w:r>
    </w:p>
    <w:p w:rsidR="005D37E6" w:rsidRDefault="005D37E6"/>
    <w:p w:rsidR="005D37E6" w:rsidRDefault="005D37E6">
      <w:r>
        <w:t>B: Well to be exact, 80% of France’s electricity production comes from nuclear reactors.</w:t>
      </w:r>
      <w:r w:rsidR="00D042EC">
        <w:t xml:space="preserve"> And the United States is in the process of becoming more reliable on nuclear energy.</w:t>
      </w:r>
    </w:p>
    <w:p w:rsidR="005D37E6" w:rsidRDefault="005D37E6"/>
    <w:p w:rsidR="007156B3" w:rsidRDefault="005D37E6">
      <w:r>
        <w:t xml:space="preserve">H: That’s very impressive Dr. </w:t>
      </w:r>
      <w:proofErr w:type="spellStart"/>
      <w:r>
        <w:t>Berringer</w:t>
      </w:r>
      <w:proofErr w:type="spellEnd"/>
      <w:r>
        <w:t>, thank you for your time.</w:t>
      </w:r>
    </w:p>
    <w:sectPr w:rsidR="007156B3" w:rsidSect="007156B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D0A9F"/>
    <w:rsid w:val="001D1A40"/>
    <w:rsid w:val="00384684"/>
    <w:rsid w:val="003B4CD1"/>
    <w:rsid w:val="005D37E6"/>
    <w:rsid w:val="00691624"/>
    <w:rsid w:val="007156B3"/>
    <w:rsid w:val="007D0A9F"/>
    <w:rsid w:val="00845519"/>
    <w:rsid w:val="00D042EC"/>
    <w:rsid w:val="00EC2A4A"/>
    <w:rsid w:val="00FE6A38"/>
  </w:rsids>
  <m:mathPr>
    <m:mathFont m:val="Book Antiqu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9A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552</Words>
  <Characters>3152</Characters>
  <Application>Microsoft Macintosh Word</Application>
  <DocSecurity>0</DocSecurity>
  <Lines>26</Lines>
  <Paragraphs>6</Paragraphs>
  <ScaleCrop>false</ScaleCrop>
  <Company>Leander ISD</Company>
  <LinksUpToDate>false</LinksUpToDate>
  <CharactersWithSpaces>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3</cp:revision>
  <cp:lastPrinted>2011-05-16T13:59:00Z</cp:lastPrinted>
  <dcterms:created xsi:type="dcterms:W3CDTF">2011-05-13T15:19:00Z</dcterms:created>
  <dcterms:modified xsi:type="dcterms:W3CDTF">2011-05-16T14:00:00Z</dcterms:modified>
</cp:coreProperties>
</file>